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5AA" w:rsidRPr="001F2500" w:rsidRDefault="007365AA" w:rsidP="007365A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F2500">
        <w:rPr>
          <w:rFonts w:ascii="Times New Roman" w:hAnsi="Times New Roman" w:cs="Times New Roman"/>
          <w:b/>
          <w:bCs/>
          <w:sz w:val="28"/>
          <w:szCs w:val="28"/>
        </w:rPr>
        <w:t>Lávka pre cyklistov a peších v Trnave</w:t>
      </w:r>
    </w:p>
    <w:p w:rsidR="007365AA" w:rsidRDefault="007365AA" w:rsidP="007365AA">
      <w:pPr>
        <w:rPr>
          <w:rFonts w:ascii="Times New Roman" w:hAnsi="Times New Roman" w:cs="Times New Roman"/>
          <w:b/>
          <w:bCs/>
        </w:rPr>
      </w:pPr>
    </w:p>
    <w:p w:rsidR="005760E5" w:rsidRDefault="007365AA" w:rsidP="007365AA">
      <w:r>
        <w:rPr>
          <w:rFonts w:ascii="Times New Roman" w:hAnsi="Times New Roman" w:cs="Times New Roman"/>
          <w:b/>
          <w:bCs/>
        </w:rPr>
        <w:t>Vysvetlenie súťažných podkladov z 2</w:t>
      </w:r>
      <w:r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</w:rPr>
        <w:t>.2.2022</w:t>
      </w:r>
    </w:p>
    <w:p w:rsidR="007365AA" w:rsidRDefault="007365AA" w:rsidP="007365AA"/>
    <w:p w:rsidR="007365AA" w:rsidRDefault="007365AA" w:rsidP="007365AA">
      <w:r>
        <w:t>Otázka č.20:</w:t>
      </w:r>
    </w:p>
    <w:p w:rsidR="007365AA" w:rsidRDefault="007365AA" w:rsidP="007365AA">
      <w:r>
        <w:t>Žiadame verejného obstarávateľa o bližšiu špecifikáciu - rozmerov kovového obrubníka hr. 5 mm a tiež aj upresnenie povrchovej úpravy a akosti ocele, z ktorej má byť obrubník vyrobený.</w:t>
      </w:r>
    </w:p>
    <w:p w:rsidR="007365AA" w:rsidRDefault="007365AA" w:rsidP="007365AA">
      <w:r>
        <w:t>Zároveň sa pýtame, či je možnosť zámeny tohto kovového obrubníka za obrubník betónový parkový alebo chodníkový.</w:t>
      </w:r>
    </w:p>
    <w:p w:rsidR="007365AA" w:rsidRDefault="007365AA" w:rsidP="007365AA">
      <w:r>
        <w:t xml:space="preserve">Odpoveď: </w:t>
      </w:r>
    </w:p>
    <w:p w:rsidR="007365AA" w:rsidRDefault="007365AA" w:rsidP="007365AA">
      <w:r>
        <w:t>V časti SO 01 - TERÉNNE ÚPRAVY, SPEVNENÉ PLOCHY A MOBILIÁR vo výkrese č. 03 je rez kovovým obrubníkom. Je tam definovaná šírka aj výška. K dĺžke sme sa už vyjadrili v predchádzajúcej otázke č.15 "Nie je stanovená dĺžka jednotlivých kovových obrubníkov, je na dodávateľovi aby zvážil výťažnosť obrubníkov z podkladového materiálu pri čo najv</w:t>
      </w:r>
      <w:r>
        <w:t xml:space="preserve">iac konkurencieschopnej cene." </w:t>
      </w:r>
    </w:p>
    <w:p w:rsidR="007365AA" w:rsidRDefault="007365AA" w:rsidP="007365AA">
      <w:r>
        <w:t>Akosť ocele nie je predpísaná, oceľ je bez povrchovej úpravy. Nie je možná zámena za obrubník betónový.</w:t>
      </w:r>
    </w:p>
    <w:p w:rsidR="007365AA" w:rsidRDefault="007365AA">
      <w:r>
        <w:t>Viď detail</w:t>
      </w:r>
    </w:p>
    <w:p w:rsidR="007365AA" w:rsidRDefault="007365AA"/>
    <w:p w:rsidR="007365AA" w:rsidRDefault="007365AA"/>
    <w:p w:rsidR="007365AA" w:rsidRDefault="007365AA" w:rsidP="007365AA">
      <w:r>
        <w:t>Otázka č.22:</w:t>
      </w:r>
    </w:p>
    <w:p w:rsidR="007365AA" w:rsidRDefault="007365AA" w:rsidP="007365AA">
      <w:r>
        <w:t>Žiadame verejného obstarávateľa o zaslanie nového doplneného výkazu výmer v editovateľnej forme (.</w:t>
      </w:r>
      <w:proofErr w:type="spellStart"/>
      <w:r>
        <w:t>xls</w:t>
      </w:r>
      <w:proofErr w:type="spellEnd"/>
      <w:r>
        <w:t xml:space="preserve"> súbor) pre SO 201917 Umiestnenie lávky pre cyklistov a peších na Hornom rybníku v lokalite Kamenný mlyn. </w:t>
      </w:r>
    </w:p>
    <w:p w:rsidR="007365AA" w:rsidRDefault="007365AA" w:rsidP="007365AA">
      <w:r>
        <w:t xml:space="preserve">Odpoveď: </w:t>
      </w:r>
    </w:p>
    <w:p w:rsidR="007365AA" w:rsidRDefault="007365AA" w:rsidP="007365AA">
      <w:bookmarkStart w:id="0" w:name="_GoBack"/>
      <w:bookmarkEnd w:id="0"/>
      <w:r>
        <w:t>v prílohe 2 výkazy výmer so zapracovanými položkami.</w:t>
      </w:r>
    </w:p>
    <w:sectPr w:rsidR="00736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5C3"/>
    <w:rsid w:val="003435C3"/>
    <w:rsid w:val="005760E5"/>
    <w:rsid w:val="0073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F1CF3-32F2-4CF9-8199-0AFCBA699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1001</Characters>
  <Application>Microsoft Office Word</Application>
  <DocSecurity>0</DocSecurity>
  <Lines>8</Lines>
  <Paragraphs>2</Paragraphs>
  <ScaleCrop>false</ScaleCrop>
  <Company>Microsoft</Company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2022-02-25T12:24:00Z</dcterms:created>
  <dcterms:modified xsi:type="dcterms:W3CDTF">2022-02-25T12:29:00Z</dcterms:modified>
</cp:coreProperties>
</file>